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6580"/>
      </w:tblGrid>
      <w:tr w:rsidR="00456997" w:rsidRPr="00456997" w:rsidTr="00456997">
        <w:trPr>
          <w:trHeight w:val="3075"/>
        </w:trPr>
        <w:tc>
          <w:tcPr>
            <w:tcW w:w="9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6997" w:rsidRDefault="00456997" w:rsidP="0045699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569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Kütüphanemiz gazete arşivinde bulunan gazetelere ulaşmak için randevu talep formunu doldurduktan sonra </w:t>
            </w:r>
            <w:r w:rsidRPr="0045699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sureli@uludag.edu.tr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4569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adresine ileterek ya da Kütüphanemiz 2. katı Süreli yayınlar bölümünden talep formu doldurularak başvuru yapılabilir. Talepler, bir sonraki gün karşılanacağından, talep formu bir gün öncesinden teslim edilmelidir.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Randevu Talep Edilen Tarih kısmına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gaeteleri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incelemek için geleceğiniz tarihi yazınız.</w:t>
            </w:r>
          </w:p>
          <w:p w:rsidR="00456997" w:rsidRPr="00456997" w:rsidRDefault="00456997" w:rsidP="0045699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569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br/>
              <w:t>Belirtilen günde gelmeyen araştırmacıların, istedikleri gazeteler o günün sonunda tekrar arşive kaldırılacaktır.</w:t>
            </w:r>
          </w:p>
        </w:tc>
      </w:tr>
      <w:tr w:rsidR="00456997" w:rsidRPr="00456997" w:rsidTr="00456997">
        <w:trPr>
          <w:trHeight w:val="4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97" w:rsidRPr="00456997" w:rsidRDefault="00456997" w:rsidP="0045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569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Randevu Talep Eden Kişi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97" w:rsidRPr="00456997" w:rsidRDefault="00456997" w:rsidP="00456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569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56997" w:rsidRPr="00456997" w:rsidTr="00456997">
        <w:trPr>
          <w:trHeight w:val="4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97" w:rsidRPr="00456997" w:rsidRDefault="00456997" w:rsidP="0045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Randevu Talep Edilen Tarih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97" w:rsidRPr="00456997" w:rsidRDefault="00456997" w:rsidP="00456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569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56997" w:rsidRPr="00456997" w:rsidTr="00456997">
        <w:trPr>
          <w:trHeight w:val="4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97" w:rsidRPr="00456997" w:rsidRDefault="00456997" w:rsidP="0045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569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Fakülte/Yüksekokul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997" w:rsidRPr="00456997" w:rsidRDefault="00456997" w:rsidP="00456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56997" w:rsidRPr="00456997" w:rsidTr="00456997">
        <w:trPr>
          <w:trHeight w:val="4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97" w:rsidRPr="00456997" w:rsidRDefault="00456997" w:rsidP="0045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569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E-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</w:t>
            </w:r>
            <w:r w:rsidRPr="004569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osta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97" w:rsidRPr="00456997" w:rsidRDefault="00456997" w:rsidP="00456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569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56997" w:rsidRPr="00456997" w:rsidTr="00456997">
        <w:trPr>
          <w:trHeight w:val="4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97" w:rsidRPr="00456997" w:rsidRDefault="00456997" w:rsidP="0045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569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Telefon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97" w:rsidRPr="00456997" w:rsidRDefault="00456997" w:rsidP="00456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569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56997" w:rsidRPr="00456997" w:rsidTr="00456997">
        <w:trPr>
          <w:trHeight w:val="46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997" w:rsidRPr="00456997" w:rsidRDefault="00456997" w:rsidP="0045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6997" w:rsidRPr="00456997" w:rsidRDefault="00456997" w:rsidP="00456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56997" w:rsidRPr="00456997" w:rsidTr="00456997">
        <w:trPr>
          <w:trHeight w:val="48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97" w:rsidRPr="00456997" w:rsidRDefault="00456997" w:rsidP="0045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Talep Edilen </w:t>
            </w:r>
            <w:r w:rsidRPr="004569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Gazete Adı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97" w:rsidRPr="00456997" w:rsidRDefault="00456997" w:rsidP="00456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569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456997" w:rsidRPr="00456997" w:rsidTr="00456997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97" w:rsidRPr="00456997" w:rsidRDefault="00456997" w:rsidP="00456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569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Gün-Ay-Yıl 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97" w:rsidRPr="00456997" w:rsidRDefault="00456997" w:rsidP="004569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5699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387344" w:rsidRPr="00466C89" w:rsidRDefault="00387344" w:rsidP="00466C89">
      <w:bookmarkStart w:id="0" w:name="_GoBack"/>
      <w:bookmarkEnd w:id="0"/>
    </w:p>
    <w:sectPr w:rsidR="00387344" w:rsidRPr="00466C89" w:rsidSect="00AB0E52">
      <w:headerReference w:type="default" r:id="rId7"/>
      <w:footerReference w:type="default" r:id="rId8"/>
      <w:pgSz w:w="11906" w:h="16838"/>
      <w:pgMar w:top="2269" w:right="1417" w:bottom="1134" w:left="1417" w:header="1135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FFD" w:rsidRDefault="00AA1FFD" w:rsidP="00B95053">
      <w:pPr>
        <w:spacing w:after="0" w:line="240" w:lineRule="auto"/>
      </w:pPr>
      <w:r>
        <w:separator/>
      </w:r>
    </w:p>
  </w:endnote>
  <w:endnote w:type="continuationSeparator" w:id="0">
    <w:p w:rsidR="00AA1FFD" w:rsidRDefault="00AA1FFD" w:rsidP="00B9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31" w:type="pct"/>
      <w:tblInd w:w="-459" w:type="dxa"/>
      <w:tblLook w:val="04A0" w:firstRow="1" w:lastRow="0" w:firstColumn="1" w:lastColumn="0" w:noHBand="0" w:noVBand="1"/>
    </w:tblPr>
    <w:tblGrid>
      <w:gridCol w:w="3567"/>
      <w:gridCol w:w="2687"/>
      <w:gridCol w:w="3056"/>
    </w:tblGrid>
    <w:tr w:rsidR="00AB0E52" w:rsidRPr="00AB0E52" w:rsidTr="00CE1238">
      <w:trPr>
        <w:trHeight w:val="105"/>
      </w:trPr>
      <w:tc>
        <w:tcPr>
          <w:tcW w:w="1916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İlk Yayın Tarihi: 08.06.2020</w:t>
          </w:r>
        </w:p>
      </w:tc>
      <w:tc>
        <w:tcPr>
          <w:tcW w:w="1443" w:type="pct"/>
          <w:shd w:val="clear" w:color="auto" w:fill="auto"/>
        </w:tcPr>
        <w:p w:rsidR="00AB0E52" w:rsidRPr="00AB0E52" w:rsidRDefault="00BB3662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No/Tarih:1/21.05.2021</w:t>
          </w:r>
        </w:p>
      </w:tc>
      <w:tc>
        <w:tcPr>
          <w:tcW w:w="1641" w:type="pct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FE5B91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FE5B91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AB0E52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AB0E52" w:rsidRPr="00AB0E52" w:rsidTr="00CE1238">
      <w:trPr>
        <w:trHeight w:val="400"/>
      </w:trPr>
      <w:tc>
        <w:tcPr>
          <w:tcW w:w="5000" w:type="pct"/>
          <w:gridSpan w:val="3"/>
          <w:shd w:val="clear" w:color="auto" w:fill="auto"/>
        </w:tcPr>
        <w:p w:rsidR="00AB0E52" w:rsidRPr="00AB0E52" w:rsidRDefault="00AB0E52" w:rsidP="00AB0E5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Web sitemizde yayınlanan son </w:t>
          </w:r>
          <w:proofErr w:type="gramStart"/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>versiyonu</w:t>
          </w:r>
          <w:proofErr w:type="gramEnd"/>
          <w:r w:rsidRPr="00AB0E52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kontrollü dokümandır.</w:t>
          </w:r>
        </w:p>
      </w:tc>
    </w:tr>
  </w:tbl>
  <w:p w:rsidR="00C606E9" w:rsidRDefault="00C606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FFD" w:rsidRDefault="00AA1FFD" w:rsidP="00B95053">
      <w:pPr>
        <w:spacing w:after="0" w:line="240" w:lineRule="auto"/>
      </w:pPr>
      <w:r>
        <w:separator/>
      </w:r>
    </w:p>
  </w:footnote>
  <w:footnote w:type="continuationSeparator" w:id="0">
    <w:p w:rsidR="00AA1FFD" w:rsidRDefault="00AA1FFD" w:rsidP="00B95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670" w:tblpY="-471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526"/>
      <w:gridCol w:w="7371"/>
      <w:gridCol w:w="1417"/>
    </w:tblGrid>
    <w:tr w:rsidR="00B95053" w:rsidTr="00C6365B">
      <w:trPr>
        <w:trHeight w:val="1125"/>
      </w:trPr>
      <w:tc>
        <w:tcPr>
          <w:tcW w:w="1526" w:type="dxa"/>
          <w:shd w:val="clear" w:color="auto" w:fill="auto"/>
          <w:vAlign w:val="center"/>
        </w:tcPr>
        <w:p w:rsidR="00B95053" w:rsidRPr="00F15AB9" w:rsidRDefault="00C6365B" w:rsidP="00466C89">
          <w:pPr>
            <w:jc w:val="center"/>
            <w:rPr>
              <w:noProof/>
            </w:rPr>
          </w:pPr>
          <w:r w:rsidRPr="00EB1CB2">
            <w:rPr>
              <w:noProof/>
              <w:lang w:eastAsia="tr-TR"/>
            </w:rPr>
            <w:drawing>
              <wp:anchor distT="0" distB="0" distL="114300" distR="114300" simplePos="0" relativeHeight="251658752" behindDoc="0" locked="0" layoutInCell="1" allowOverlap="1" wp14:anchorId="072AB24A" wp14:editId="0C0668AC">
                <wp:simplePos x="0" y="0"/>
                <wp:positionH relativeFrom="column">
                  <wp:posOffset>-40005</wp:posOffset>
                </wp:positionH>
                <wp:positionV relativeFrom="paragraph">
                  <wp:posOffset>-19685</wp:posOffset>
                </wp:positionV>
                <wp:extent cx="692150" cy="702310"/>
                <wp:effectExtent l="0" t="0" r="0" b="2540"/>
                <wp:wrapNone/>
                <wp:docPr id="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70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shd w:val="clear" w:color="auto" w:fill="auto"/>
          <w:vAlign w:val="center"/>
        </w:tcPr>
        <w:p w:rsidR="00B95053" w:rsidRPr="00C606E9" w:rsidRDefault="00B95053" w:rsidP="00466C89">
          <w:pPr>
            <w:spacing w:after="0" w:line="240" w:lineRule="auto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C606E9">
            <w:rPr>
              <w:rFonts w:ascii="Times New Roman" w:hAnsi="Times New Roman" w:cs="Times New Roman"/>
              <w:b/>
              <w:sz w:val="26"/>
              <w:szCs w:val="26"/>
            </w:rPr>
            <w:t>BURSA ULUDAĞ ÜNİVERSİTESİ</w:t>
          </w:r>
          <w:r w:rsidRPr="00C606E9">
            <w:rPr>
              <w:rFonts w:ascii="Times New Roman" w:hAnsi="Times New Roman" w:cs="Times New Roman"/>
              <w:sz w:val="26"/>
              <w:szCs w:val="26"/>
            </w:rPr>
            <w:t xml:space="preserve"> </w:t>
          </w:r>
        </w:p>
        <w:p w:rsidR="00BB3662" w:rsidRDefault="00BB3662" w:rsidP="00466C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PROF. DR. FUAT SEZGİN KÜTÜPHANESİ</w:t>
          </w:r>
        </w:p>
        <w:p w:rsidR="00B95053" w:rsidRPr="0035391A" w:rsidRDefault="00456997" w:rsidP="00BB3662">
          <w:pPr>
            <w:spacing w:after="0" w:line="240" w:lineRule="auto"/>
            <w:jc w:val="center"/>
            <w:rPr>
              <w:b/>
              <w:sz w:val="28"/>
            </w:rPr>
          </w:pPr>
          <w:r w:rsidRPr="00456997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GAZETE ARŞİVİ TALEP FORMU</w:t>
          </w:r>
        </w:p>
      </w:tc>
      <w:tc>
        <w:tcPr>
          <w:tcW w:w="1417" w:type="dxa"/>
          <w:vAlign w:val="center"/>
        </w:tcPr>
        <w:p w:rsidR="00B95053" w:rsidRPr="00B95053" w:rsidRDefault="00B95053" w:rsidP="00456997">
          <w:pPr>
            <w:jc w:val="right"/>
            <w:rPr>
              <w:rFonts w:ascii="Times New Roman" w:hAnsi="Times New Roman" w:cs="Times New Roman"/>
              <w:b/>
            </w:rPr>
          </w:pPr>
          <w:r w:rsidRPr="00B95053">
            <w:rPr>
              <w:rFonts w:ascii="Times New Roman" w:hAnsi="Times New Roman" w:cs="Times New Roman"/>
              <w:b/>
            </w:rPr>
            <w:t>FR 3.</w:t>
          </w:r>
          <w:r w:rsidR="00456997"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.</w:t>
          </w:r>
          <w:r w:rsidR="00456997">
            <w:rPr>
              <w:rFonts w:ascii="Times New Roman" w:hAnsi="Times New Roman" w:cs="Times New Roman"/>
              <w:b/>
            </w:rPr>
            <w:t>3</w:t>
          </w:r>
          <w:r w:rsidRPr="00B95053">
            <w:rPr>
              <w:rFonts w:ascii="Times New Roman" w:hAnsi="Times New Roman" w:cs="Times New Roman"/>
              <w:b/>
            </w:rPr>
            <w:t>_0</w:t>
          </w:r>
          <w:r w:rsidR="0057649F">
            <w:rPr>
              <w:rFonts w:ascii="Times New Roman" w:hAnsi="Times New Roman" w:cs="Times New Roman"/>
              <w:b/>
            </w:rPr>
            <w:t>7</w:t>
          </w:r>
        </w:p>
      </w:tc>
    </w:tr>
  </w:tbl>
  <w:p w:rsidR="00B95053" w:rsidRDefault="00B950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C27FB"/>
    <w:multiLevelType w:val="multilevel"/>
    <w:tmpl w:val="7E087E9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66"/>
    <w:rsid w:val="000508C3"/>
    <w:rsid w:val="00061A18"/>
    <w:rsid w:val="000D7CA7"/>
    <w:rsid w:val="00162897"/>
    <w:rsid w:val="00165F1F"/>
    <w:rsid w:val="00180B89"/>
    <w:rsid w:val="00197AEE"/>
    <w:rsid w:val="001A4BA9"/>
    <w:rsid w:val="001B4D2A"/>
    <w:rsid w:val="001F528A"/>
    <w:rsid w:val="001F5A71"/>
    <w:rsid w:val="0023106C"/>
    <w:rsid w:val="0038568F"/>
    <w:rsid w:val="00387344"/>
    <w:rsid w:val="003F480A"/>
    <w:rsid w:val="0044284B"/>
    <w:rsid w:val="00456997"/>
    <w:rsid w:val="00464107"/>
    <w:rsid w:val="00466C89"/>
    <w:rsid w:val="004A048C"/>
    <w:rsid w:val="004D587A"/>
    <w:rsid w:val="004F4C2A"/>
    <w:rsid w:val="0055772C"/>
    <w:rsid w:val="0057649F"/>
    <w:rsid w:val="00591B5E"/>
    <w:rsid w:val="005D35BC"/>
    <w:rsid w:val="00634B08"/>
    <w:rsid w:val="006B1BBB"/>
    <w:rsid w:val="006E730B"/>
    <w:rsid w:val="006F7D22"/>
    <w:rsid w:val="00702E40"/>
    <w:rsid w:val="00776BEF"/>
    <w:rsid w:val="007E6718"/>
    <w:rsid w:val="007E76F3"/>
    <w:rsid w:val="00825CA8"/>
    <w:rsid w:val="00844FA5"/>
    <w:rsid w:val="008B761C"/>
    <w:rsid w:val="009250E7"/>
    <w:rsid w:val="00952195"/>
    <w:rsid w:val="00970966"/>
    <w:rsid w:val="00974B0D"/>
    <w:rsid w:val="009908BC"/>
    <w:rsid w:val="009B3DCB"/>
    <w:rsid w:val="009D7315"/>
    <w:rsid w:val="00A176F6"/>
    <w:rsid w:val="00AA1FFD"/>
    <w:rsid w:val="00AB0E52"/>
    <w:rsid w:val="00B20725"/>
    <w:rsid w:val="00B35638"/>
    <w:rsid w:val="00B440B2"/>
    <w:rsid w:val="00B63C3A"/>
    <w:rsid w:val="00B650E3"/>
    <w:rsid w:val="00B80ABF"/>
    <w:rsid w:val="00B91B70"/>
    <w:rsid w:val="00B95053"/>
    <w:rsid w:val="00BB3662"/>
    <w:rsid w:val="00C37AAD"/>
    <w:rsid w:val="00C55EAE"/>
    <w:rsid w:val="00C565A8"/>
    <w:rsid w:val="00C606E9"/>
    <w:rsid w:val="00C6365B"/>
    <w:rsid w:val="00C84E07"/>
    <w:rsid w:val="00CF1508"/>
    <w:rsid w:val="00D27AC2"/>
    <w:rsid w:val="00E11FEA"/>
    <w:rsid w:val="00E513AE"/>
    <w:rsid w:val="00E65DED"/>
    <w:rsid w:val="00E81FCE"/>
    <w:rsid w:val="00ED6EAF"/>
    <w:rsid w:val="00FB289F"/>
    <w:rsid w:val="00FE5B91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02D1"/>
  <w15:docId w15:val="{729EF940-1980-47E2-8AF6-FDD5AC3C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38734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1FC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95053"/>
  </w:style>
  <w:style w:type="paragraph" w:styleId="AltBilgi">
    <w:name w:val="footer"/>
    <w:basedOn w:val="Normal"/>
    <w:link w:val="AltBilgiChar"/>
    <w:unhideWhenUsed/>
    <w:rsid w:val="00B95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5053"/>
  </w:style>
  <w:style w:type="character" w:customStyle="1" w:styleId="Balk1Char">
    <w:name w:val="Başlık 1 Char"/>
    <w:basedOn w:val="VarsaylanParagrafYazTipi"/>
    <w:link w:val="Balk1"/>
    <w:rsid w:val="0038734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3873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8734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3873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Muhlis</dc:creator>
  <cp:lastModifiedBy>ASUS</cp:lastModifiedBy>
  <cp:revision>5</cp:revision>
  <cp:lastPrinted>2018-06-20T10:23:00Z</cp:lastPrinted>
  <dcterms:created xsi:type="dcterms:W3CDTF">2020-10-19T06:52:00Z</dcterms:created>
  <dcterms:modified xsi:type="dcterms:W3CDTF">2021-05-21T10:29:00Z</dcterms:modified>
</cp:coreProperties>
</file>